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06" w:rsidRDefault="00EF6422">
      <w:r>
        <w:t xml:space="preserve">Part I. </w:t>
      </w:r>
      <w:r w:rsidR="007B265C">
        <w:t>Color code your periodic table</w:t>
      </w:r>
      <w:r w:rsidR="004226ED">
        <w:t xml:space="preserve"> and write the name of the groups</w:t>
      </w:r>
      <w:r>
        <w:t xml:space="preserve"> on top of each column</w:t>
      </w:r>
    </w:p>
    <w:p w:rsidR="007B265C" w:rsidRDefault="007B265C"/>
    <w:p w:rsidR="007B265C" w:rsidRDefault="00EF6422">
      <w:r>
        <w:t xml:space="preserve">Group 1A </w:t>
      </w:r>
      <w:r w:rsidR="007B265C">
        <w:t>Alkaline Metals-Red</w:t>
      </w:r>
    </w:p>
    <w:p w:rsidR="007B265C" w:rsidRDefault="00EF6422">
      <w:r>
        <w:t xml:space="preserve">Group 2A </w:t>
      </w:r>
      <w:r w:rsidR="007B265C">
        <w:t>Alkaline Earth Metals- Pink</w:t>
      </w:r>
    </w:p>
    <w:p w:rsidR="007B265C" w:rsidRDefault="007B265C">
      <w:r>
        <w:t>Transition Metals- Blue</w:t>
      </w:r>
    </w:p>
    <w:p w:rsidR="007B265C" w:rsidRDefault="00EF6422">
      <w:r>
        <w:t xml:space="preserve">Group 3A </w:t>
      </w:r>
      <w:r w:rsidR="007B265C">
        <w:t>Boron Family- Green</w:t>
      </w:r>
    </w:p>
    <w:p w:rsidR="007B265C" w:rsidRDefault="007B265C"/>
    <w:p w:rsidR="007B265C" w:rsidRDefault="00EF6422">
      <w:r>
        <w:t xml:space="preserve">Group 4A </w:t>
      </w:r>
      <w:r w:rsidR="007B265C">
        <w:t>Carbon</w:t>
      </w:r>
      <w:r>
        <w:t xml:space="preserve"> family</w:t>
      </w:r>
      <w:r w:rsidR="007B265C">
        <w:t xml:space="preserve"> – Brown</w:t>
      </w:r>
    </w:p>
    <w:p w:rsidR="007B265C" w:rsidRDefault="00EF6422">
      <w:r>
        <w:t xml:space="preserve">Group 5A </w:t>
      </w:r>
      <w:r w:rsidR="007B265C">
        <w:t>Nitrogen family- Orange</w:t>
      </w:r>
      <w:bookmarkStart w:id="0" w:name="_GoBack"/>
      <w:bookmarkEnd w:id="0"/>
    </w:p>
    <w:p w:rsidR="007B265C" w:rsidRDefault="00EF6422">
      <w:r>
        <w:t xml:space="preserve">Group 6A </w:t>
      </w:r>
      <w:r w:rsidR="007B265C">
        <w:t>Oxygen Family-Yellow</w:t>
      </w:r>
    </w:p>
    <w:p w:rsidR="007B265C" w:rsidRDefault="00EF6422">
      <w:r>
        <w:t xml:space="preserve">Group 7a </w:t>
      </w:r>
      <w:r w:rsidR="007B265C">
        <w:t>Halogen- White</w:t>
      </w:r>
    </w:p>
    <w:p w:rsidR="007B265C" w:rsidRDefault="00EF6422">
      <w:r>
        <w:t xml:space="preserve">Group 8a </w:t>
      </w:r>
      <w:r w:rsidR="007B265C">
        <w:t>Noble Gases- Purple</w:t>
      </w:r>
    </w:p>
    <w:p w:rsidR="00EF6422" w:rsidRDefault="00EF6422">
      <w:r>
        <w:t xml:space="preserve">Part II. Go to this website: </w:t>
      </w:r>
      <w:r w:rsidRPr="000E59E4">
        <w:t>http://www.angelo.edu/faculty/kboudrea/periodic/physical_metals_fig1.gif</w:t>
      </w:r>
    </w:p>
    <w:p w:rsidR="00EF6422" w:rsidRDefault="00EF6422" w:rsidP="00EF6422">
      <w:r>
        <w:t>Using your periodic table:</w:t>
      </w:r>
    </w:p>
    <w:p w:rsidR="00EF6422" w:rsidRDefault="00EF6422" w:rsidP="00EF6422">
      <w:pPr>
        <w:pStyle w:val="ListParagraph"/>
        <w:numPr>
          <w:ilvl w:val="0"/>
          <w:numId w:val="2"/>
        </w:numPr>
      </w:pPr>
      <w:r>
        <w:t>Draw a circle around the metals</w:t>
      </w:r>
    </w:p>
    <w:p w:rsidR="00EF6422" w:rsidRDefault="00EF6422" w:rsidP="00EF6422">
      <w:pPr>
        <w:pStyle w:val="ListParagraph"/>
        <w:numPr>
          <w:ilvl w:val="0"/>
          <w:numId w:val="2"/>
        </w:numPr>
      </w:pPr>
      <w:r>
        <w:t>Draw a square around the nonmetals</w:t>
      </w:r>
    </w:p>
    <w:p w:rsidR="00EF6422" w:rsidRDefault="00EF6422" w:rsidP="00EF6422">
      <w:pPr>
        <w:pStyle w:val="ListParagraph"/>
        <w:numPr>
          <w:ilvl w:val="0"/>
          <w:numId w:val="2"/>
        </w:numPr>
      </w:pPr>
      <w:r>
        <w:t>Draw a triangle around the metalloids</w:t>
      </w:r>
    </w:p>
    <w:p w:rsidR="00EF6422" w:rsidRDefault="00EF6422"/>
    <w:sectPr w:rsidR="00EF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388E"/>
    <w:multiLevelType w:val="hybridMultilevel"/>
    <w:tmpl w:val="6B8C4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0BBB"/>
    <w:multiLevelType w:val="hybridMultilevel"/>
    <w:tmpl w:val="624A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C"/>
    <w:rsid w:val="000E59E4"/>
    <w:rsid w:val="004226ED"/>
    <w:rsid w:val="007B265C"/>
    <w:rsid w:val="007B6241"/>
    <w:rsid w:val="00BD5A06"/>
    <w:rsid w:val="00D965EA"/>
    <w:rsid w:val="00E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1A9AC-5FEE-406F-AEFA-319BC4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4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inwosu</dc:creator>
  <cp:keywords/>
  <dc:description/>
  <cp:lastModifiedBy>inwosu</cp:lastModifiedBy>
  <cp:revision>3</cp:revision>
  <cp:lastPrinted>2015-12-09T13:16:00Z</cp:lastPrinted>
  <dcterms:created xsi:type="dcterms:W3CDTF">2015-12-10T06:23:00Z</dcterms:created>
  <dcterms:modified xsi:type="dcterms:W3CDTF">2015-12-10T06:25:00Z</dcterms:modified>
</cp:coreProperties>
</file>